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南昌市</w:t>
      </w:r>
      <w:r>
        <w:rPr>
          <w:rFonts w:hint="eastAsia" w:ascii="宋体" w:hAnsi="宋体"/>
          <w:b/>
          <w:sz w:val="44"/>
          <w:szCs w:val="44"/>
        </w:rPr>
        <w:t>残疾人辅助性就业机构</w:t>
      </w:r>
      <w:r>
        <w:rPr>
          <w:rFonts w:hint="eastAsia" w:ascii="宋体" w:hAnsi="宋体"/>
          <w:b/>
          <w:sz w:val="44"/>
          <w:szCs w:val="44"/>
          <w:lang w:eastAsia="zh-CN"/>
        </w:rPr>
        <w:t>审批</w:t>
      </w:r>
      <w:r>
        <w:rPr>
          <w:rFonts w:hint="eastAsia" w:ascii="宋体" w:hAnsi="宋体"/>
          <w:b/>
          <w:sz w:val="44"/>
          <w:szCs w:val="44"/>
        </w:rPr>
        <w:t>表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950"/>
        <w:gridCol w:w="1853"/>
        <w:gridCol w:w="126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辅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助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基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况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机构名称</w:t>
            </w:r>
          </w:p>
        </w:tc>
        <w:tc>
          <w:tcPr>
            <w:tcW w:w="54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机构地址</w:t>
            </w:r>
          </w:p>
        </w:tc>
        <w:tc>
          <w:tcPr>
            <w:tcW w:w="54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机构法人代表</w:t>
            </w:r>
          </w:p>
          <w:p>
            <w:pPr>
              <w:ind w:firstLine="120" w:firstLineChars="5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(负责人)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电话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兴办单位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(兴办人)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主管单位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登记注册机关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登  记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注册证号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机构性质</w:t>
            </w:r>
          </w:p>
        </w:tc>
        <w:tc>
          <w:tcPr>
            <w:tcW w:w="5408" w:type="dxa"/>
            <w:gridSpan w:val="3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事业单位（  ） 民办企业（  ） 其他（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专职人员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生产项目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场地面积</w:t>
            </w:r>
          </w:p>
        </w:tc>
        <w:tc>
          <w:tcPr>
            <w:tcW w:w="1853" w:type="dxa"/>
            <w:vAlign w:val="center"/>
          </w:tcPr>
          <w:p>
            <w:pPr>
              <w:ind w:left="120" w:leftChars="57" w:firstLine="360" w:firstLineChars="15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资产规模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服务场所性质</w:t>
            </w:r>
          </w:p>
        </w:tc>
        <w:tc>
          <w:tcPr>
            <w:tcW w:w="5408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自有用房（  ）   租赁房（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残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疾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况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本年度安置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就业残疾人数</w:t>
            </w:r>
          </w:p>
        </w:tc>
        <w:tc>
          <w:tcPr>
            <w:tcW w:w="5408" w:type="dxa"/>
            <w:gridSpan w:val="3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总数   人，其中：</w:t>
            </w:r>
          </w:p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智力残疾    人；</w:t>
            </w:r>
          </w:p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精神残疾    人；</w:t>
            </w:r>
          </w:p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重度肢体残疾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残疾人工资标准</w:t>
            </w:r>
          </w:p>
        </w:tc>
        <w:tc>
          <w:tcPr>
            <w:tcW w:w="540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县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（区）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残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联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见</w:t>
            </w:r>
          </w:p>
        </w:tc>
        <w:tc>
          <w:tcPr>
            <w:tcW w:w="735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ind w:firstLine="1200" w:firstLineChars="50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经办人：                          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盖章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）</w:t>
            </w:r>
          </w:p>
          <w:p>
            <w:pPr>
              <w:ind w:firstLine="960" w:firstLineChars="40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市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残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联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复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见</w:t>
            </w:r>
          </w:p>
        </w:tc>
        <w:tc>
          <w:tcPr>
            <w:tcW w:w="735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经办人：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盖章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）</w:t>
            </w:r>
          </w:p>
          <w:p>
            <w:pPr>
              <w:ind w:firstLine="960" w:firstLineChars="40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                                               </w:t>
      </w:r>
      <w:r>
        <w:rPr>
          <w:rFonts w:hint="eastAsia" w:ascii="仿宋_GB2312" w:eastAsia="仿宋_GB2312"/>
          <w:sz w:val="24"/>
        </w:rPr>
        <w:t>编号：</w:t>
      </w:r>
      <w:r>
        <w:rPr>
          <w:rFonts w:hint="eastAsia" w:ascii="仿宋_GB2312" w:eastAsia="仿宋_GB2312"/>
          <w:sz w:val="24"/>
          <w:lang w:eastAsia="zh-CN"/>
        </w:rPr>
        <w:t>第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号</w:t>
      </w:r>
    </w:p>
    <w:p>
      <w:pPr>
        <w:spacing w:line="360" w:lineRule="auto"/>
        <w:ind w:firstLine="904" w:firstLineChars="250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南昌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市残疾人辅助性就业服务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人员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申请表</w:t>
      </w:r>
    </w:p>
    <w:p>
      <w:pPr>
        <w:spacing w:line="360" w:lineRule="auto"/>
        <w:jc w:val="both"/>
        <w:rPr>
          <w:rFonts w:ascii="仿宋_GB2312" w:eastAsia="仿宋_GB2312"/>
          <w:color w:val="000000"/>
          <w:sz w:val="24"/>
          <w:szCs w:val="18"/>
        </w:rPr>
      </w:pPr>
      <w:r>
        <w:rPr>
          <w:rFonts w:hint="eastAsia" w:ascii="宋体" w:hAnsi="宋体" w:eastAsia="仿宋_GB2312"/>
          <w:b w:val="0"/>
          <w:bCs w:val="0"/>
          <w:color w:val="000000"/>
          <w:sz w:val="24"/>
          <w:szCs w:val="24"/>
          <w:lang w:eastAsia="zh-CN"/>
        </w:rPr>
        <w:t>机构名称：（盖章）</w:t>
      </w:r>
      <w:r>
        <w:rPr>
          <w:rFonts w:hint="eastAsia" w:ascii="宋体" w:hAnsi="宋体" w:eastAsia="仿宋_GB2312"/>
          <w:b w:val="0"/>
          <w:bCs w:val="0"/>
          <w:color w:val="00000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b w:val="0"/>
          <w:bCs w:val="0"/>
          <w:color w:val="000000"/>
          <w:sz w:val="24"/>
          <w:szCs w:val="24"/>
        </w:rPr>
        <w:t xml:space="preserve"> </w:t>
      </w:r>
      <w:r>
        <w:rPr>
          <w:rFonts w:hint="eastAsia" w:ascii="仿宋_GB2312" w:eastAsia="仿宋_GB2312"/>
          <w:color w:val="000000"/>
          <w:sz w:val="24"/>
          <w:szCs w:val="18"/>
        </w:rPr>
        <w:t xml:space="preserve">              年    月    日</w:t>
      </w:r>
    </w:p>
    <w:tbl>
      <w:tblPr>
        <w:tblStyle w:val="3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262"/>
        <w:gridCol w:w="179"/>
        <w:gridCol w:w="902"/>
        <w:gridCol w:w="724"/>
        <w:gridCol w:w="538"/>
        <w:gridCol w:w="362"/>
        <w:gridCol w:w="359"/>
        <w:gridCol w:w="886"/>
        <w:gridCol w:w="18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02" w:type="dxa"/>
            <w:vAlign w:val="center"/>
          </w:tcPr>
          <w:p>
            <w:pPr>
              <w:spacing w:line="400" w:lineRule="exact"/>
              <w:ind w:firstLine="360" w:firstLineChars="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名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残疾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类别及等级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残疾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证号</w:t>
            </w:r>
          </w:p>
        </w:tc>
        <w:tc>
          <w:tcPr>
            <w:tcW w:w="2887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家庭地址</w:t>
            </w:r>
          </w:p>
        </w:tc>
        <w:tc>
          <w:tcPr>
            <w:tcW w:w="5230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监护人姓名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与申请人关系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328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所在服务机构</w:t>
            </w:r>
          </w:p>
        </w:tc>
        <w:tc>
          <w:tcPr>
            <w:tcW w:w="7558" w:type="dxa"/>
            <w:gridSpan w:val="1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机构负责人</w:t>
            </w:r>
          </w:p>
        </w:tc>
        <w:tc>
          <w:tcPr>
            <w:tcW w:w="12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联系人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936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本人承诺</w:t>
            </w:r>
          </w:p>
          <w:p>
            <w:pPr>
              <w:spacing w:line="300" w:lineRule="exact"/>
              <w:ind w:firstLine="472" w:firstLineChars="196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以上填写的情况及提供的资料属实，本人并未通过任何形式就业。如本人达到退出辅助性就业条件，本人（或监护人）将及时向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县（区）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残联报告并提交退出辅助性就业申请。  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         申请人签名：</w:t>
            </w:r>
          </w:p>
          <w:p>
            <w:pPr>
              <w:wordWrap w:val="0"/>
              <w:spacing w:line="300" w:lineRule="exact"/>
              <w:jc w:val="righ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</w:trPr>
        <w:tc>
          <w:tcPr>
            <w:tcW w:w="1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县（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残联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审核意见</w:t>
            </w:r>
          </w:p>
        </w:tc>
        <w:tc>
          <w:tcPr>
            <w:tcW w:w="7558" w:type="dxa"/>
            <w:gridSpan w:val="1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经办人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                             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</w:trPr>
        <w:tc>
          <w:tcPr>
            <w:tcW w:w="1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市残联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审核意见</w:t>
            </w:r>
          </w:p>
        </w:tc>
        <w:tc>
          <w:tcPr>
            <w:tcW w:w="7558" w:type="dxa"/>
            <w:gridSpan w:val="1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经办人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                              年   月   日（盖章）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bCs/>
          <w:sz w:val="30"/>
          <w:szCs w:val="30"/>
        </w:rPr>
        <w:br w:type="page"/>
      </w:r>
      <w:r>
        <w:rPr>
          <w:rFonts w:hint="eastAsia" w:ascii="仿宋_GB2312" w:eastAsia="仿宋_GB2312"/>
          <w:sz w:val="32"/>
          <w:szCs w:val="32"/>
        </w:rPr>
        <w:t>附件3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360" w:lineRule="auto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编号：</w:t>
      </w:r>
      <w:r>
        <w:rPr>
          <w:rFonts w:hint="eastAsia" w:ascii="仿宋_GB2312" w:eastAsia="仿宋_GB2312"/>
          <w:sz w:val="24"/>
          <w:lang w:eastAsia="zh-CN"/>
        </w:rPr>
        <w:t>第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号</w:t>
      </w:r>
    </w:p>
    <w:p>
      <w:pPr>
        <w:spacing w:line="360" w:lineRule="auto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南昌市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残疾人辅助性就业服务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人员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退出申请表</w:t>
      </w:r>
    </w:p>
    <w:p>
      <w:pPr>
        <w:spacing w:line="360" w:lineRule="auto"/>
        <w:jc w:val="both"/>
        <w:rPr>
          <w:rFonts w:hint="eastAsia" w:ascii="仿宋_GB2312" w:eastAsia="仿宋_GB2312"/>
          <w:color w:val="000000"/>
          <w:sz w:val="24"/>
          <w:szCs w:val="24"/>
        </w:rPr>
      </w:pPr>
      <w:r>
        <w:rPr>
          <w:rFonts w:hint="eastAsia" w:ascii="宋体" w:hAnsi="宋体" w:eastAsia="仿宋_GB2312"/>
          <w:color w:val="000000"/>
          <w:sz w:val="24"/>
          <w:szCs w:val="24"/>
          <w:lang w:eastAsia="zh-CN"/>
        </w:rPr>
        <w:t>机构名称：（盖章）</w:t>
      </w:r>
      <w:r>
        <w:rPr>
          <w:rFonts w:hint="eastAsia" w:ascii="仿宋_GB2312" w:eastAsia="仿宋_GB2312"/>
          <w:color w:val="000000"/>
          <w:sz w:val="24"/>
          <w:szCs w:val="24"/>
        </w:rPr>
        <w:t xml:space="preserve">                 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_GB2312" w:eastAsia="仿宋_GB2312"/>
          <w:color w:val="000000"/>
          <w:sz w:val="24"/>
          <w:szCs w:val="24"/>
        </w:rPr>
        <w:t xml:space="preserve">   年  月  日</w:t>
      </w:r>
    </w:p>
    <w:tbl>
      <w:tblPr>
        <w:tblStyle w:val="3"/>
        <w:tblW w:w="9513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310"/>
        <w:gridCol w:w="176"/>
        <w:gridCol w:w="899"/>
        <w:gridCol w:w="719"/>
        <w:gridCol w:w="538"/>
        <w:gridCol w:w="359"/>
        <w:gridCol w:w="359"/>
        <w:gridCol w:w="1079"/>
        <w:gridCol w:w="18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残疾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类别及等级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残疾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证号</w:t>
            </w:r>
          </w:p>
        </w:tc>
        <w:tc>
          <w:tcPr>
            <w:tcW w:w="3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家庭地址</w:t>
            </w:r>
          </w:p>
        </w:tc>
        <w:tc>
          <w:tcPr>
            <w:tcW w:w="54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监护人姓名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与申请人关系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退出原因</w:t>
            </w:r>
          </w:p>
        </w:tc>
        <w:tc>
          <w:tcPr>
            <w:tcW w:w="54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按比例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就业   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集中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就业   □灵活就业   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□达到退休年龄   □其它原因   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申请人或其监护人签名：          </w:t>
            </w:r>
          </w:p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720" w:firstLineChars="3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县（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区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残联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审核意见</w:t>
            </w:r>
          </w:p>
        </w:tc>
        <w:tc>
          <w:tcPr>
            <w:tcW w:w="7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同意（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不同意）其申请退出辅助性就业服务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经办人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                                年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市残联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审核意见</w:t>
            </w:r>
          </w:p>
        </w:tc>
        <w:tc>
          <w:tcPr>
            <w:tcW w:w="7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经办人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                                年  月   日（盖章）</w:t>
            </w:r>
          </w:p>
        </w:tc>
      </w:tr>
    </w:tbl>
    <w:p>
      <w:pPr>
        <w:spacing w:line="360" w:lineRule="auto"/>
        <w:rPr>
          <w:rFonts w:ascii="仿宋_GB2312" w:eastAsia="仿宋_GB2312"/>
          <w:bCs/>
          <w:sz w:val="30"/>
          <w:szCs w:val="30"/>
        </w:rPr>
      </w:pPr>
    </w:p>
    <w:p>
      <w:pPr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南昌市</w:t>
      </w:r>
      <w:r>
        <w:rPr>
          <w:rFonts w:hint="eastAsia" w:ascii="宋体" w:hAnsi="宋体"/>
          <w:b/>
          <w:sz w:val="36"/>
          <w:szCs w:val="36"/>
        </w:rPr>
        <w:t>残疾人辅助性就业机构</w:t>
      </w:r>
      <w:r>
        <w:rPr>
          <w:rFonts w:hint="eastAsia" w:ascii="宋体" w:hAnsi="宋体"/>
          <w:b/>
          <w:sz w:val="36"/>
          <w:szCs w:val="36"/>
          <w:lang w:eastAsia="zh-CN"/>
        </w:rPr>
        <w:t>补贴资金申请</w:t>
      </w:r>
      <w:r>
        <w:rPr>
          <w:rFonts w:hint="eastAsia" w:ascii="宋体" w:hAnsi="宋体"/>
          <w:b/>
          <w:sz w:val="36"/>
          <w:szCs w:val="36"/>
        </w:rPr>
        <w:t>表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950"/>
        <w:gridCol w:w="1447"/>
        <w:gridCol w:w="406"/>
        <w:gridCol w:w="851"/>
        <w:gridCol w:w="409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辅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助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构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基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况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机构名称</w:t>
            </w:r>
          </w:p>
        </w:tc>
        <w:tc>
          <w:tcPr>
            <w:tcW w:w="540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机构地址</w:t>
            </w:r>
          </w:p>
        </w:tc>
        <w:tc>
          <w:tcPr>
            <w:tcW w:w="540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机构法人代表</w:t>
            </w:r>
          </w:p>
          <w:p>
            <w:pPr>
              <w:ind w:firstLine="120" w:firstLineChars="5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(负责人)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电话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兴办单位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(兴办人)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主管单位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登记注册机关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登  记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注册证号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机构性质</w:t>
            </w:r>
          </w:p>
        </w:tc>
        <w:tc>
          <w:tcPr>
            <w:tcW w:w="5408" w:type="dxa"/>
            <w:gridSpan w:val="5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事业单位（  ） 民办企业（  ） 其他（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专职人员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生产项目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场地面积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ind w:left="120" w:leftChars="57" w:firstLine="360" w:firstLineChars="15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资产规模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服务场所性质</w:t>
            </w:r>
          </w:p>
        </w:tc>
        <w:tc>
          <w:tcPr>
            <w:tcW w:w="5408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自有用房（  ）   租赁房（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安置就业残疾人人数</w:t>
            </w:r>
          </w:p>
        </w:tc>
        <w:tc>
          <w:tcPr>
            <w:tcW w:w="5408" w:type="dxa"/>
            <w:gridSpan w:val="5"/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总数   人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kern w:val="0"/>
                <w:sz w:val="24"/>
              </w:rPr>
              <w:t>其中：智力残疾  人；精神残疾  人；</w:t>
            </w:r>
          </w:p>
          <w:p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重度肢体残疾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补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况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补贴类型</w:t>
            </w:r>
          </w:p>
        </w:tc>
        <w:tc>
          <w:tcPr>
            <w:tcW w:w="5408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sym w:font="Wingdings 2" w:char="0030"/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开办补助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sym w:font="Wingdings 2" w:char="0030"/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运营补贴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补贴时间</w:t>
            </w:r>
          </w:p>
        </w:tc>
        <w:tc>
          <w:tcPr>
            <w:tcW w:w="5408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年   月    日 ——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补贴金额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开办补助：        元</w:t>
            </w:r>
          </w:p>
        </w:tc>
        <w:tc>
          <w:tcPr>
            <w:tcW w:w="2704" w:type="dxa"/>
            <w:gridSpan w:val="2"/>
            <w:vMerge w:val="restart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合计：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2704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运营补贴：        元</w:t>
            </w:r>
          </w:p>
        </w:tc>
        <w:tc>
          <w:tcPr>
            <w:tcW w:w="2704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县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（区）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见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县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（区）</w:t>
            </w:r>
            <w:r>
              <w:rPr>
                <w:rFonts w:hint="eastAsia" w:ascii="仿宋_GB2312" w:eastAsia="仿宋_GB2312"/>
                <w:kern w:val="0"/>
                <w:sz w:val="24"/>
              </w:rPr>
              <w:t>残联意见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ind w:firstLine="1200" w:firstLineChars="50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盖章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）</w:t>
            </w:r>
          </w:p>
          <w:p>
            <w:pPr>
              <w:ind w:firstLine="960" w:firstLineChars="40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  月    日</w:t>
            </w:r>
          </w:p>
        </w:tc>
        <w:tc>
          <w:tcPr>
            <w:tcW w:w="396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县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（区）</w:t>
            </w:r>
            <w:r>
              <w:rPr>
                <w:rFonts w:hint="eastAsia" w:ascii="仿宋_GB2312" w:eastAsia="仿宋_GB2312"/>
                <w:kern w:val="0"/>
                <w:sz w:val="24"/>
              </w:rPr>
              <w:t>财政意见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ind w:firstLine="1200" w:firstLineChars="50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盖章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）</w:t>
            </w:r>
          </w:p>
          <w:p>
            <w:pPr>
              <w:ind w:firstLine="960" w:firstLineChars="40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市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级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见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市残联意见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ind w:firstLine="1200" w:firstLineChars="50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盖章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）</w:t>
            </w:r>
          </w:p>
          <w:p>
            <w:pPr>
              <w:ind w:firstLine="960" w:firstLineChars="40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  月    日</w:t>
            </w:r>
          </w:p>
        </w:tc>
        <w:tc>
          <w:tcPr>
            <w:tcW w:w="39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市财政意见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ind w:firstLine="1200" w:firstLineChars="500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盖章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）</w:t>
            </w:r>
          </w:p>
          <w:p>
            <w:pPr>
              <w:ind w:firstLine="960" w:firstLineChars="40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  月    日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7670"/>
    <w:rsid w:val="006D2917"/>
    <w:rsid w:val="00BE390F"/>
    <w:rsid w:val="00C23EA4"/>
    <w:rsid w:val="0250501A"/>
    <w:rsid w:val="025C19A5"/>
    <w:rsid w:val="02AF3F81"/>
    <w:rsid w:val="05F45F7E"/>
    <w:rsid w:val="05F83E4A"/>
    <w:rsid w:val="067B5462"/>
    <w:rsid w:val="077A556A"/>
    <w:rsid w:val="07FF4ACA"/>
    <w:rsid w:val="09017082"/>
    <w:rsid w:val="099A153B"/>
    <w:rsid w:val="09F16FB2"/>
    <w:rsid w:val="0A470500"/>
    <w:rsid w:val="0B290AAC"/>
    <w:rsid w:val="0C1718A3"/>
    <w:rsid w:val="0D1D7319"/>
    <w:rsid w:val="0F734554"/>
    <w:rsid w:val="10EF2E45"/>
    <w:rsid w:val="12521A97"/>
    <w:rsid w:val="126022F6"/>
    <w:rsid w:val="127D4392"/>
    <w:rsid w:val="12F173EF"/>
    <w:rsid w:val="13F32CAF"/>
    <w:rsid w:val="14366998"/>
    <w:rsid w:val="150464CC"/>
    <w:rsid w:val="17376F54"/>
    <w:rsid w:val="179A0284"/>
    <w:rsid w:val="17E46FF6"/>
    <w:rsid w:val="19643DD7"/>
    <w:rsid w:val="19A171D2"/>
    <w:rsid w:val="1A1B335A"/>
    <w:rsid w:val="1AFA5C1E"/>
    <w:rsid w:val="1B3F65B0"/>
    <w:rsid w:val="1BAC0395"/>
    <w:rsid w:val="1BF05359"/>
    <w:rsid w:val="1C981E90"/>
    <w:rsid w:val="1CA90054"/>
    <w:rsid w:val="1DB36CC4"/>
    <w:rsid w:val="1DFC37A7"/>
    <w:rsid w:val="1E064578"/>
    <w:rsid w:val="1E8774B5"/>
    <w:rsid w:val="1E9C2F76"/>
    <w:rsid w:val="1F393DCE"/>
    <w:rsid w:val="20D96F52"/>
    <w:rsid w:val="20F6546D"/>
    <w:rsid w:val="224F63F7"/>
    <w:rsid w:val="22A72330"/>
    <w:rsid w:val="242462C8"/>
    <w:rsid w:val="244C672C"/>
    <w:rsid w:val="2490241D"/>
    <w:rsid w:val="249D019E"/>
    <w:rsid w:val="24D278F6"/>
    <w:rsid w:val="25F25D5F"/>
    <w:rsid w:val="27713119"/>
    <w:rsid w:val="278A29F0"/>
    <w:rsid w:val="283767D1"/>
    <w:rsid w:val="288E6E0F"/>
    <w:rsid w:val="29A76DCC"/>
    <w:rsid w:val="29C528A5"/>
    <w:rsid w:val="29C53A0D"/>
    <w:rsid w:val="29CE3B10"/>
    <w:rsid w:val="2B540022"/>
    <w:rsid w:val="2BF45354"/>
    <w:rsid w:val="2C322EE7"/>
    <w:rsid w:val="2C8661AE"/>
    <w:rsid w:val="2DF15730"/>
    <w:rsid w:val="2E6325DE"/>
    <w:rsid w:val="30425C17"/>
    <w:rsid w:val="31B10EAE"/>
    <w:rsid w:val="32886290"/>
    <w:rsid w:val="33422596"/>
    <w:rsid w:val="338C3421"/>
    <w:rsid w:val="33934E26"/>
    <w:rsid w:val="33C9121F"/>
    <w:rsid w:val="33CF75D6"/>
    <w:rsid w:val="34364DDD"/>
    <w:rsid w:val="34720D85"/>
    <w:rsid w:val="34A54E4B"/>
    <w:rsid w:val="34F91184"/>
    <w:rsid w:val="36DD72A5"/>
    <w:rsid w:val="36F11EDB"/>
    <w:rsid w:val="384D3F47"/>
    <w:rsid w:val="3AE804A9"/>
    <w:rsid w:val="3BB229DB"/>
    <w:rsid w:val="3BED339B"/>
    <w:rsid w:val="3CB1361D"/>
    <w:rsid w:val="3D5A168D"/>
    <w:rsid w:val="3DED31AA"/>
    <w:rsid w:val="3E847B6F"/>
    <w:rsid w:val="3EBB15EB"/>
    <w:rsid w:val="3F022991"/>
    <w:rsid w:val="3F73460A"/>
    <w:rsid w:val="41087A78"/>
    <w:rsid w:val="414456C6"/>
    <w:rsid w:val="41992EB2"/>
    <w:rsid w:val="41C53B13"/>
    <w:rsid w:val="420A6FC9"/>
    <w:rsid w:val="421913BA"/>
    <w:rsid w:val="424D7CB4"/>
    <w:rsid w:val="425F5BFF"/>
    <w:rsid w:val="42926752"/>
    <w:rsid w:val="430609E2"/>
    <w:rsid w:val="44141947"/>
    <w:rsid w:val="444256A8"/>
    <w:rsid w:val="44702AB7"/>
    <w:rsid w:val="44BB5366"/>
    <w:rsid w:val="44F85A83"/>
    <w:rsid w:val="456323C6"/>
    <w:rsid w:val="459C18CC"/>
    <w:rsid w:val="46B522B8"/>
    <w:rsid w:val="46FA6B1C"/>
    <w:rsid w:val="47066F9E"/>
    <w:rsid w:val="471C4C8A"/>
    <w:rsid w:val="47983CE3"/>
    <w:rsid w:val="47C4398D"/>
    <w:rsid w:val="4967279E"/>
    <w:rsid w:val="4A12507A"/>
    <w:rsid w:val="4A574C68"/>
    <w:rsid w:val="4B123536"/>
    <w:rsid w:val="4C3B5B63"/>
    <w:rsid w:val="4E4D660F"/>
    <w:rsid w:val="4F573D09"/>
    <w:rsid w:val="502831C2"/>
    <w:rsid w:val="50CF1333"/>
    <w:rsid w:val="51013545"/>
    <w:rsid w:val="51824369"/>
    <w:rsid w:val="51C07EF1"/>
    <w:rsid w:val="521D0D56"/>
    <w:rsid w:val="52E87EB4"/>
    <w:rsid w:val="53582469"/>
    <w:rsid w:val="53DE438D"/>
    <w:rsid w:val="54230008"/>
    <w:rsid w:val="543B78D1"/>
    <w:rsid w:val="54C4253F"/>
    <w:rsid w:val="54E52B5F"/>
    <w:rsid w:val="55FD2425"/>
    <w:rsid w:val="56C1724B"/>
    <w:rsid w:val="57423C4F"/>
    <w:rsid w:val="57544F8E"/>
    <w:rsid w:val="57DF0B39"/>
    <w:rsid w:val="57F74D37"/>
    <w:rsid w:val="58D44364"/>
    <w:rsid w:val="5B4C7D6F"/>
    <w:rsid w:val="5B980BFC"/>
    <w:rsid w:val="5C5A27A6"/>
    <w:rsid w:val="5C952077"/>
    <w:rsid w:val="5CDF175E"/>
    <w:rsid w:val="5D99418E"/>
    <w:rsid w:val="5DA67143"/>
    <w:rsid w:val="5ED26E49"/>
    <w:rsid w:val="5F406BFA"/>
    <w:rsid w:val="5F747BFC"/>
    <w:rsid w:val="5FE21F67"/>
    <w:rsid w:val="5FEA1213"/>
    <w:rsid w:val="60260C8D"/>
    <w:rsid w:val="60CB6755"/>
    <w:rsid w:val="613F2A24"/>
    <w:rsid w:val="62843E74"/>
    <w:rsid w:val="630775B8"/>
    <w:rsid w:val="64027518"/>
    <w:rsid w:val="64802314"/>
    <w:rsid w:val="64A601A0"/>
    <w:rsid w:val="65CB4424"/>
    <w:rsid w:val="665D44C3"/>
    <w:rsid w:val="67716730"/>
    <w:rsid w:val="67F27132"/>
    <w:rsid w:val="68431B63"/>
    <w:rsid w:val="6880109C"/>
    <w:rsid w:val="69A22E88"/>
    <w:rsid w:val="6A476F17"/>
    <w:rsid w:val="6B4F2000"/>
    <w:rsid w:val="6C294C6C"/>
    <w:rsid w:val="6D3C57F3"/>
    <w:rsid w:val="6D626846"/>
    <w:rsid w:val="6D806E39"/>
    <w:rsid w:val="6F657721"/>
    <w:rsid w:val="701F2660"/>
    <w:rsid w:val="705B4C12"/>
    <w:rsid w:val="70AB01F8"/>
    <w:rsid w:val="71325835"/>
    <w:rsid w:val="71F62AC7"/>
    <w:rsid w:val="72554FD6"/>
    <w:rsid w:val="72BB68C8"/>
    <w:rsid w:val="745E404F"/>
    <w:rsid w:val="74A8267D"/>
    <w:rsid w:val="74D31E61"/>
    <w:rsid w:val="752613FA"/>
    <w:rsid w:val="75EF630F"/>
    <w:rsid w:val="76722613"/>
    <w:rsid w:val="7773134D"/>
    <w:rsid w:val="77F7641A"/>
    <w:rsid w:val="79A376E8"/>
    <w:rsid w:val="7A2927A9"/>
    <w:rsid w:val="7AFC3639"/>
    <w:rsid w:val="7B352349"/>
    <w:rsid w:val="7BC37F67"/>
    <w:rsid w:val="7BE96E3A"/>
    <w:rsid w:val="7CFB454D"/>
    <w:rsid w:val="7DD02F43"/>
    <w:rsid w:val="7DFD3BD9"/>
    <w:rsid w:val="7EAA0065"/>
    <w:rsid w:val="7EC875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Body text|21"/>
    <w:basedOn w:val="1"/>
    <w:link w:val="10"/>
    <w:qFormat/>
    <w:uiPriority w:val="0"/>
    <w:pPr>
      <w:widowControl w:val="0"/>
      <w:shd w:val="clear" w:color="auto" w:fill="FFFFFF"/>
      <w:spacing w:before="360" w:after="1460" w:line="280" w:lineRule="exact"/>
      <w:ind w:hanging="920"/>
      <w:jc w:val="center"/>
    </w:pPr>
    <w:rPr>
      <w:rFonts w:ascii="PMingLiU" w:hAnsi="PMingLiU" w:eastAsia="PMingLiU" w:cs="PMingLiU"/>
      <w:sz w:val="28"/>
      <w:szCs w:val="28"/>
      <w:u w:val="none"/>
    </w:rPr>
  </w:style>
  <w:style w:type="paragraph" w:customStyle="1" w:styleId="7">
    <w:name w:val="Heading #3|1"/>
    <w:basedOn w:val="1"/>
    <w:qFormat/>
    <w:uiPriority w:val="0"/>
    <w:pPr>
      <w:widowControl w:val="0"/>
      <w:shd w:val="clear" w:color="auto" w:fill="FFFFFF"/>
      <w:spacing w:line="600" w:lineRule="exact"/>
      <w:ind w:firstLine="660"/>
      <w:jc w:val="distribute"/>
      <w:outlineLvl w:val="2"/>
    </w:pPr>
    <w:rPr>
      <w:rFonts w:ascii="PMingLiU" w:hAnsi="PMingLiU" w:eastAsia="PMingLiU" w:cs="PMingLiU"/>
      <w:b/>
      <w:bCs/>
      <w:sz w:val="28"/>
      <w:szCs w:val="28"/>
      <w:u w:val="none"/>
    </w:r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FFFFFF"/>
      <w:spacing w:before="1460" w:after="120" w:line="691" w:lineRule="exact"/>
      <w:jc w:val="center"/>
      <w:outlineLvl w:val="1"/>
    </w:pPr>
    <w:rPr>
      <w:rFonts w:ascii="PMingLiU" w:hAnsi="PMingLiU" w:eastAsia="PMingLiU" w:cs="PMingLiU"/>
      <w:sz w:val="38"/>
      <w:szCs w:val="38"/>
      <w:u w:val="none"/>
    </w:rPr>
  </w:style>
  <w:style w:type="character" w:customStyle="1" w:styleId="9">
    <w:name w:val="Body text|2"/>
    <w:basedOn w:val="10"/>
    <w:semiHidden/>
    <w:unhideWhenUsed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0">
    <w:name w:val="Body text|2_"/>
    <w:basedOn w:val="4"/>
    <w:link w:val="6"/>
    <w:qFormat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11">
    <w:name w:val="Table caption|1"/>
    <w:basedOn w:val="1"/>
    <w:qFormat/>
    <w:uiPriority w:val="0"/>
    <w:pPr>
      <w:widowControl w:val="0"/>
      <w:shd w:val="clear" w:color="auto" w:fill="FFFFFF"/>
      <w:spacing w:line="280" w:lineRule="exact"/>
    </w:pPr>
    <w:rPr>
      <w:rFonts w:ascii="PMingLiU" w:hAnsi="PMingLiU" w:eastAsia="PMingLiU" w:cs="PMingLiU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辛健强</cp:lastModifiedBy>
  <dcterms:modified xsi:type="dcterms:W3CDTF">2021-05-27T07:19:51Z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C28281F5301C418B9475AD39A4313113</vt:lpwstr>
  </property>
</Properties>
</file>